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A6534" w14:textId="77777777" w:rsidR="00BF6C0C" w:rsidRPr="00BF6C0C" w:rsidRDefault="00BF6C0C" w:rsidP="002D55D5">
      <w:pPr>
        <w:spacing w:line="276" w:lineRule="auto"/>
        <w:jc w:val="center"/>
        <w:rPr>
          <w:rFonts w:ascii="Arial Narrow" w:hAnsi="Arial Narrow"/>
          <w:b/>
        </w:rPr>
      </w:pPr>
      <w:r w:rsidRPr="00BF6C0C">
        <w:rPr>
          <w:rFonts w:ascii="Arial Narrow" w:hAnsi="Arial Narrow"/>
          <w:b/>
        </w:rPr>
        <w:t>SOLICITUD PARA OFERTAR TEMA DE TESIS EN LA</w:t>
      </w:r>
    </w:p>
    <w:p w14:paraId="19C961A5" w14:textId="4CCAEFC4" w:rsidR="008E0CE0" w:rsidRDefault="00BF6C0C" w:rsidP="002D55D5">
      <w:pPr>
        <w:spacing w:line="276" w:lineRule="auto"/>
        <w:jc w:val="center"/>
        <w:rPr>
          <w:rFonts w:ascii="Arial Narrow" w:hAnsi="Arial Narrow"/>
          <w:b/>
        </w:rPr>
      </w:pPr>
      <w:r w:rsidRPr="00BF6C0C">
        <w:rPr>
          <w:rFonts w:ascii="Arial Narrow" w:hAnsi="Arial Narrow"/>
          <w:b/>
        </w:rPr>
        <w:t>MAESTRÍA EN CIENCIAS QUIMICAS Y BIOQUIMICAS</w:t>
      </w:r>
    </w:p>
    <w:p w14:paraId="0CCD6680" w14:textId="77777777" w:rsidR="007517B8" w:rsidRPr="007517B8" w:rsidRDefault="007517B8" w:rsidP="007517B8">
      <w:pPr>
        <w:spacing w:line="276" w:lineRule="auto"/>
        <w:jc w:val="both"/>
        <w:rPr>
          <w:b/>
        </w:rPr>
      </w:pPr>
    </w:p>
    <w:p w14:paraId="205D08E6" w14:textId="2BC3F120" w:rsidR="007517B8" w:rsidRPr="007517B8" w:rsidRDefault="007517B8" w:rsidP="007517B8">
      <w:pPr>
        <w:spacing w:line="276" w:lineRule="auto"/>
        <w:jc w:val="both"/>
        <w:rPr>
          <w:b/>
        </w:rPr>
      </w:pPr>
      <w:r w:rsidRPr="007517B8">
        <w:rPr>
          <w:b/>
        </w:rPr>
        <w:t>Solicito ofertar temas de tesis en la MCQB toda vez que cumplo los criterios establecidos por el Comité Académico del Posgrado:</w:t>
      </w:r>
    </w:p>
    <w:p w14:paraId="75273466" w14:textId="77777777" w:rsidR="007517B8" w:rsidRPr="007517B8" w:rsidRDefault="007517B8" w:rsidP="007517B8">
      <w:pPr>
        <w:pStyle w:val="xxxmsonormal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17B8">
        <w:rPr>
          <w:rFonts w:ascii="Arial" w:hAnsi="Arial" w:cs="Arial"/>
          <w:i/>
          <w:iCs/>
          <w:color w:val="000000"/>
          <w:bdr w:val="none" w:sz="0" w:space="0" w:color="auto" w:frame="1"/>
          <w:lang w:val="es-ES"/>
        </w:rPr>
        <w:t>Estar adscrito a las dependencias que sustentan el programa (Facultad de Química/Facultad de Ingeniería Química).</w:t>
      </w:r>
    </w:p>
    <w:p w14:paraId="7C12350C" w14:textId="77777777" w:rsidR="007517B8" w:rsidRPr="007517B8" w:rsidRDefault="007517B8" w:rsidP="007517B8">
      <w:pPr>
        <w:pStyle w:val="xxxmsonormal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17B8">
        <w:rPr>
          <w:rFonts w:ascii="Arial" w:hAnsi="Arial" w:cs="Arial"/>
          <w:i/>
          <w:iCs/>
          <w:color w:val="000000"/>
          <w:bdr w:val="none" w:sz="0" w:space="0" w:color="auto" w:frame="1"/>
          <w:lang w:val="es-ES"/>
        </w:rPr>
        <w:t>Haber dirigido tesis en la Maestría en Ciencias Químicas y Bioquímicas.</w:t>
      </w:r>
    </w:p>
    <w:p w14:paraId="618A0146" w14:textId="77777777" w:rsidR="007517B8" w:rsidRPr="007517B8" w:rsidRDefault="007517B8" w:rsidP="007517B8">
      <w:pPr>
        <w:pStyle w:val="xxxmsonormal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17B8">
        <w:rPr>
          <w:rFonts w:ascii="Arial" w:hAnsi="Arial" w:cs="Arial"/>
          <w:i/>
          <w:iCs/>
          <w:color w:val="000000"/>
          <w:bdr w:val="none" w:sz="0" w:space="0" w:color="auto" w:frame="1"/>
          <w:lang w:val="es-ES"/>
        </w:rPr>
        <w:t>Demostrar capacidad de financiamiento de la investigación, avalada por la autoridad de la dependencia correspondiente. Es deseable contar con financiamiento externo.</w:t>
      </w:r>
    </w:p>
    <w:p w14:paraId="065FB446" w14:textId="77777777" w:rsidR="007517B8" w:rsidRPr="007517B8" w:rsidRDefault="007517B8" w:rsidP="007517B8">
      <w:pPr>
        <w:pStyle w:val="xxxmsonormal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17B8">
        <w:rPr>
          <w:rFonts w:ascii="Arial" w:hAnsi="Arial" w:cs="Arial"/>
          <w:i/>
          <w:iCs/>
          <w:color w:val="000000"/>
          <w:bdr w:val="none" w:sz="0" w:space="0" w:color="auto" w:frame="1"/>
          <w:lang w:val="es-ES"/>
        </w:rPr>
        <w:t>Contar con productividad congruente con la LGAC del posgrado en la que ofertará temas de tesis, durante los últimos 5 años (artículos arbitrados o indizados, capítulo de libro, libro, congresos).</w:t>
      </w:r>
    </w:p>
    <w:p w14:paraId="20938CBE" w14:textId="77777777" w:rsidR="007517B8" w:rsidRPr="007517B8" w:rsidRDefault="007517B8" w:rsidP="007517B8">
      <w:pPr>
        <w:pStyle w:val="xxxmsonormal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517B8">
        <w:rPr>
          <w:rFonts w:ascii="Arial" w:hAnsi="Arial" w:cs="Arial"/>
          <w:i/>
          <w:iCs/>
          <w:color w:val="000000"/>
          <w:bdr w:val="none" w:sz="0" w:space="0" w:color="auto" w:frame="1"/>
          <w:lang w:val="es-ES"/>
        </w:rPr>
        <w:t>Contar preferentemente con nombramiento SNI vigente.</w:t>
      </w:r>
    </w:p>
    <w:p w14:paraId="029FBAAF" w14:textId="77777777" w:rsidR="002D55D5" w:rsidRPr="007517B8" w:rsidRDefault="002D55D5" w:rsidP="007517B8">
      <w:pPr>
        <w:spacing w:line="276" w:lineRule="auto"/>
        <w:jc w:val="both"/>
        <w:rPr>
          <w:b/>
          <w:sz w:val="20"/>
          <w:szCs w:val="20"/>
        </w:rPr>
      </w:pPr>
    </w:p>
    <w:p w14:paraId="5474B050" w14:textId="77777777" w:rsidR="007E2E2B" w:rsidRPr="00DA1828" w:rsidRDefault="007E2E2B" w:rsidP="002D55D5">
      <w:pPr>
        <w:spacing w:line="276" w:lineRule="auto"/>
        <w:jc w:val="both"/>
        <w:rPr>
          <w:rFonts w:ascii="Arial Narrow" w:hAnsi="Arial Narrow"/>
          <w:b/>
        </w:rPr>
      </w:pPr>
      <w:r w:rsidRPr="00DA1828">
        <w:rPr>
          <w:rFonts w:ascii="Arial Narrow" w:hAnsi="Arial Narrow"/>
          <w:b/>
        </w:rPr>
        <w:t>Datos generales</w:t>
      </w:r>
      <w:r w:rsidR="00BF6C0C">
        <w:rPr>
          <w:rFonts w:ascii="Arial Narrow" w:hAnsi="Arial Narrow"/>
          <w:b/>
        </w:rPr>
        <w:t xml:space="preserve"> del Director de tesis principal</w:t>
      </w:r>
    </w:p>
    <w:tbl>
      <w:tblPr>
        <w:tblStyle w:val="Tablaconcuadrcula"/>
        <w:tblW w:w="9918" w:type="dxa"/>
        <w:tblLayout w:type="fixed"/>
        <w:tblLook w:val="04A0" w:firstRow="1" w:lastRow="0" w:firstColumn="1" w:lastColumn="0" w:noHBand="0" w:noVBand="1"/>
      </w:tblPr>
      <w:tblGrid>
        <w:gridCol w:w="2041"/>
        <w:gridCol w:w="2170"/>
        <w:gridCol w:w="1196"/>
        <w:gridCol w:w="6"/>
        <w:gridCol w:w="4505"/>
      </w:tblGrid>
      <w:tr w:rsidR="00A20D68" w:rsidRPr="009057F0" w14:paraId="624E5FDC" w14:textId="77777777" w:rsidTr="002D55D5">
        <w:trPr>
          <w:trHeight w:val="252"/>
        </w:trPr>
        <w:tc>
          <w:tcPr>
            <w:tcW w:w="2041" w:type="dxa"/>
          </w:tcPr>
          <w:p w14:paraId="3C7FA0E3" w14:textId="36A220DD" w:rsidR="00A20D68" w:rsidRPr="009057F0" w:rsidRDefault="00A20D68" w:rsidP="002D55D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completo</w:t>
            </w:r>
          </w:p>
        </w:tc>
        <w:tc>
          <w:tcPr>
            <w:tcW w:w="7877" w:type="dxa"/>
            <w:gridSpan w:val="4"/>
          </w:tcPr>
          <w:p w14:paraId="014F8282" w14:textId="77777777" w:rsidR="00A20D68" w:rsidRPr="009057F0" w:rsidRDefault="00A20D68" w:rsidP="002D55D5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DA1828" w:rsidRPr="009057F0" w14:paraId="08255186" w14:textId="77777777" w:rsidTr="002D55D5">
        <w:trPr>
          <w:trHeight w:val="490"/>
        </w:trPr>
        <w:tc>
          <w:tcPr>
            <w:tcW w:w="2041" w:type="dxa"/>
          </w:tcPr>
          <w:p w14:paraId="1B9CD07F" w14:textId="77777777" w:rsidR="007E2E2B" w:rsidRPr="009057F0" w:rsidRDefault="007E2E2B" w:rsidP="002D55D5">
            <w:pPr>
              <w:spacing w:line="276" w:lineRule="auto"/>
              <w:rPr>
                <w:rFonts w:ascii="Arial Narrow" w:hAnsi="Arial Narrow"/>
              </w:rPr>
            </w:pPr>
            <w:r w:rsidRPr="009057F0">
              <w:rPr>
                <w:rFonts w:ascii="Arial Narrow" w:hAnsi="Arial Narrow"/>
              </w:rPr>
              <w:t xml:space="preserve">¿Pertenece al SNI? </w:t>
            </w:r>
          </w:p>
        </w:tc>
        <w:tc>
          <w:tcPr>
            <w:tcW w:w="2170" w:type="dxa"/>
          </w:tcPr>
          <w:p w14:paraId="69F74D09" w14:textId="77777777" w:rsidR="007E2E2B" w:rsidRPr="009057F0" w:rsidRDefault="00036BA2" w:rsidP="002D55D5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057F0">
              <w:rPr>
                <w:rFonts w:ascii="Arial Narrow" w:hAnsi="Arial Narrow"/>
                <w:i/>
              </w:rPr>
              <w:t xml:space="preserve"> Sí</w:t>
            </w:r>
            <w:r w:rsidR="00BF6C0C" w:rsidRPr="009057F0">
              <w:rPr>
                <w:rFonts w:ascii="Arial Narrow" w:hAnsi="Arial Narrow"/>
                <w:i/>
              </w:rPr>
              <w:t>/No</w:t>
            </w:r>
          </w:p>
        </w:tc>
        <w:tc>
          <w:tcPr>
            <w:tcW w:w="1202" w:type="dxa"/>
            <w:gridSpan w:val="2"/>
          </w:tcPr>
          <w:p w14:paraId="4F533540" w14:textId="77777777" w:rsidR="007E2E2B" w:rsidRPr="009057F0" w:rsidRDefault="007E2E2B" w:rsidP="002D55D5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9057F0">
              <w:rPr>
                <w:rFonts w:ascii="Arial Narrow" w:hAnsi="Arial Narrow"/>
              </w:rPr>
              <w:t>Nivel</w:t>
            </w:r>
          </w:p>
        </w:tc>
        <w:tc>
          <w:tcPr>
            <w:tcW w:w="4505" w:type="dxa"/>
          </w:tcPr>
          <w:p w14:paraId="462EB011" w14:textId="77777777" w:rsidR="007E2E2B" w:rsidRPr="009057F0" w:rsidRDefault="007E2E2B" w:rsidP="002D55D5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DA1828" w:rsidRPr="009057F0" w14:paraId="55D7D865" w14:textId="77777777" w:rsidTr="002D55D5">
        <w:trPr>
          <w:trHeight w:val="252"/>
        </w:trPr>
        <w:tc>
          <w:tcPr>
            <w:tcW w:w="2041" w:type="dxa"/>
          </w:tcPr>
          <w:p w14:paraId="1AB530E3" w14:textId="77777777" w:rsidR="00BD3665" w:rsidRPr="009057F0" w:rsidRDefault="00BD3665" w:rsidP="002D55D5">
            <w:pPr>
              <w:spacing w:line="276" w:lineRule="auto"/>
              <w:rPr>
                <w:rFonts w:ascii="Arial Narrow" w:hAnsi="Arial Narrow"/>
              </w:rPr>
            </w:pPr>
            <w:r w:rsidRPr="009057F0">
              <w:rPr>
                <w:rFonts w:ascii="Arial Narrow" w:hAnsi="Arial Narrow"/>
              </w:rPr>
              <w:t>Correo electrónico</w:t>
            </w:r>
          </w:p>
        </w:tc>
        <w:tc>
          <w:tcPr>
            <w:tcW w:w="2170" w:type="dxa"/>
          </w:tcPr>
          <w:p w14:paraId="34213893" w14:textId="77777777" w:rsidR="00BD3665" w:rsidRPr="009057F0" w:rsidRDefault="00BD3665" w:rsidP="002D55D5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196" w:type="dxa"/>
          </w:tcPr>
          <w:p w14:paraId="79843D82" w14:textId="77777777" w:rsidR="00BD3665" w:rsidRPr="009057F0" w:rsidRDefault="00BD3665" w:rsidP="002D55D5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9057F0">
              <w:rPr>
                <w:rFonts w:ascii="Arial Narrow" w:hAnsi="Arial Narrow"/>
              </w:rPr>
              <w:t>Teléfono</w:t>
            </w:r>
          </w:p>
        </w:tc>
        <w:tc>
          <w:tcPr>
            <w:tcW w:w="4511" w:type="dxa"/>
            <w:gridSpan w:val="2"/>
          </w:tcPr>
          <w:p w14:paraId="6138A9D2" w14:textId="77777777" w:rsidR="00BD3665" w:rsidRPr="009057F0" w:rsidRDefault="00BD3665" w:rsidP="002D55D5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DA1828" w:rsidRPr="009057F0" w14:paraId="3F03B146" w14:textId="77777777" w:rsidTr="002D55D5">
        <w:trPr>
          <w:trHeight w:val="238"/>
        </w:trPr>
        <w:tc>
          <w:tcPr>
            <w:tcW w:w="4211" w:type="dxa"/>
            <w:gridSpan w:val="2"/>
          </w:tcPr>
          <w:p w14:paraId="5495853D" w14:textId="77777777" w:rsidR="00BD3665" w:rsidRPr="009057F0" w:rsidRDefault="00BD3665" w:rsidP="002D55D5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9057F0">
              <w:rPr>
                <w:rFonts w:ascii="Arial Narrow" w:hAnsi="Arial Narrow"/>
              </w:rPr>
              <w:t>Lugar de realización de la Tesis</w:t>
            </w:r>
          </w:p>
        </w:tc>
        <w:tc>
          <w:tcPr>
            <w:tcW w:w="5707" w:type="dxa"/>
            <w:gridSpan w:val="3"/>
          </w:tcPr>
          <w:p w14:paraId="07255A3E" w14:textId="77777777" w:rsidR="00BD3665" w:rsidRPr="009057F0" w:rsidRDefault="00BD3665" w:rsidP="002D55D5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057F0">
              <w:rPr>
                <w:rFonts w:ascii="Arial Narrow" w:hAnsi="Arial Narrow"/>
                <w:i/>
              </w:rPr>
              <w:t xml:space="preserve">Laboratorio de </w:t>
            </w:r>
            <w:r w:rsidR="00BF6C0C" w:rsidRPr="009057F0">
              <w:rPr>
                <w:rFonts w:ascii="Arial Narrow" w:hAnsi="Arial Narrow"/>
                <w:i/>
              </w:rPr>
              <w:t>xx</w:t>
            </w:r>
            <w:r w:rsidRPr="009057F0">
              <w:rPr>
                <w:rFonts w:ascii="Arial Narrow" w:hAnsi="Arial Narrow"/>
                <w:i/>
              </w:rPr>
              <w:t xml:space="preserve">, Facultad de </w:t>
            </w:r>
            <w:r w:rsidR="00BF6C0C" w:rsidRPr="009057F0">
              <w:rPr>
                <w:rFonts w:ascii="Arial Narrow" w:hAnsi="Arial Narrow"/>
                <w:i/>
              </w:rPr>
              <w:t>xxx</w:t>
            </w:r>
          </w:p>
        </w:tc>
      </w:tr>
    </w:tbl>
    <w:p w14:paraId="0BB49F7A" w14:textId="77777777" w:rsidR="007E2E2B" w:rsidRPr="00DA1828" w:rsidRDefault="007E2E2B" w:rsidP="002D55D5">
      <w:pPr>
        <w:spacing w:line="276" w:lineRule="auto"/>
        <w:jc w:val="both"/>
        <w:rPr>
          <w:rFonts w:ascii="Arial Narrow" w:hAnsi="Arial Narrow"/>
        </w:rPr>
      </w:pPr>
    </w:p>
    <w:p w14:paraId="2B56C504" w14:textId="77777777" w:rsidR="00860681" w:rsidRPr="00DA1828" w:rsidRDefault="00860681" w:rsidP="002D55D5">
      <w:pPr>
        <w:spacing w:line="276" w:lineRule="auto"/>
        <w:jc w:val="both"/>
        <w:rPr>
          <w:rFonts w:ascii="Arial Narrow" w:hAnsi="Arial Narrow"/>
          <w:b/>
        </w:rPr>
      </w:pPr>
      <w:r w:rsidRPr="00DA1828">
        <w:rPr>
          <w:rFonts w:ascii="Arial Narrow" w:hAnsi="Arial Narrow"/>
          <w:b/>
        </w:rPr>
        <w:t>Proyecto con financiamiento vigente</w:t>
      </w:r>
      <w:r w:rsidR="00BF6C0C">
        <w:rPr>
          <w:rFonts w:ascii="Arial Narrow" w:hAnsi="Arial Narrow"/>
          <w:b/>
        </w:rPr>
        <w:t xml:space="preserve"> que </w:t>
      </w:r>
      <w:r w:rsidR="00A63D9B">
        <w:rPr>
          <w:rFonts w:ascii="Arial Narrow" w:hAnsi="Arial Narrow"/>
          <w:b/>
        </w:rPr>
        <w:t>apoyará a</w:t>
      </w:r>
      <w:r w:rsidR="00BF6C0C">
        <w:rPr>
          <w:rFonts w:ascii="Arial Narrow" w:hAnsi="Arial Narrow"/>
          <w:b/>
        </w:rPr>
        <w:t xml:space="preserve"> la investigación (</w:t>
      </w:r>
      <w:r w:rsidR="00A63D9B">
        <w:rPr>
          <w:rFonts w:ascii="Arial Narrow" w:hAnsi="Arial Narrow"/>
          <w:b/>
        </w:rPr>
        <w:t>dejar en blanco si no aplica</w:t>
      </w:r>
      <w:r w:rsidR="00BF6C0C">
        <w:rPr>
          <w:rFonts w:ascii="Arial Narrow" w:hAnsi="Arial Narrow"/>
          <w:b/>
        </w:rPr>
        <w:t>)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539"/>
        <w:gridCol w:w="1801"/>
        <w:gridCol w:w="1796"/>
        <w:gridCol w:w="2782"/>
      </w:tblGrid>
      <w:tr w:rsidR="00DA1828" w:rsidRPr="00DA1828" w14:paraId="57D0566A" w14:textId="77777777" w:rsidTr="007517B8">
        <w:tc>
          <w:tcPr>
            <w:tcW w:w="3539" w:type="dxa"/>
          </w:tcPr>
          <w:p w14:paraId="3AD0FF0C" w14:textId="77777777" w:rsidR="00860681" w:rsidRPr="009057F0" w:rsidRDefault="00860681" w:rsidP="002D55D5">
            <w:pPr>
              <w:spacing w:line="276" w:lineRule="auto"/>
              <w:rPr>
                <w:rFonts w:ascii="Arial Narrow" w:hAnsi="Arial Narrow"/>
              </w:rPr>
            </w:pPr>
            <w:r w:rsidRPr="009057F0">
              <w:rPr>
                <w:rFonts w:ascii="Arial Narrow" w:hAnsi="Arial Narrow"/>
              </w:rPr>
              <w:t>Título</w:t>
            </w:r>
          </w:p>
        </w:tc>
        <w:tc>
          <w:tcPr>
            <w:tcW w:w="6379" w:type="dxa"/>
            <w:gridSpan w:val="3"/>
          </w:tcPr>
          <w:p w14:paraId="7ED54BF8" w14:textId="77777777" w:rsidR="00860681" w:rsidRPr="009057F0" w:rsidRDefault="00860681" w:rsidP="002D55D5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DA1828" w:rsidRPr="00DA1828" w14:paraId="684E2107" w14:textId="77777777" w:rsidTr="007517B8">
        <w:tc>
          <w:tcPr>
            <w:tcW w:w="3539" w:type="dxa"/>
          </w:tcPr>
          <w:p w14:paraId="6E8FFAF2" w14:textId="77777777" w:rsidR="00860681" w:rsidRPr="009057F0" w:rsidRDefault="00860681" w:rsidP="002D55D5">
            <w:pPr>
              <w:spacing w:line="276" w:lineRule="auto"/>
              <w:rPr>
                <w:rFonts w:ascii="Arial Narrow" w:hAnsi="Arial Narrow"/>
              </w:rPr>
            </w:pPr>
            <w:r w:rsidRPr="009057F0">
              <w:rPr>
                <w:rFonts w:ascii="Arial Narrow" w:hAnsi="Arial Narrow"/>
              </w:rPr>
              <w:t>Objetivo General</w:t>
            </w:r>
          </w:p>
        </w:tc>
        <w:tc>
          <w:tcPr>
            <w:tcW w:w="6379" w:type="dxa"/>
            <w:gridSpan w:val="3"/>
          </w:tcPr>
          <w:p w14:paraId="249AF8F9" w14:textId="77777777" w:rsidR="00860681" w:rsidRPr="009057F0" w:rsidRDefault="00860681" w:rsidP="002D55D5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DA1828" w:rsidRPr="00DA1828" w14:paraId="1FE791AD" w14:textId="77777777" w:rsidTr="007517B8">
        <w:tc>
          <w:tcPr>
            <w:tcW w:w="3539" w:type="dxa"/>
          </w:tcPr>
          <w:p w14:paraId="1855E8B4" w14:textId="77777777" w:rsidR="00860681" w:rsidRPr="009057F0" w:rsidRDefault="00860681" w:rsidP="002D55D5">
            <w:pPr>
              <w:spacing w:line="276" w:lineRule="auto"/>
              <w:rPr>
                <w:rFonts w:ascii="Arial Narrow" w:hAnsi="Arial Narrow"/>
              </w:rPr>
            </w:pPr>
            <w:r w:rsidRPr="009057F0">
              <w:rPr>
                <w:rFonts w:ascii="Arial Narrow" w:hAnsi="Arial Narrow"/>
              </w:rPr>
              <w:t>Fuente de financiamiento y Convocatoria</w:t>
            </w:r>
          </w:p>
          <w:p w14:paraId="32CD0F18" w14:textId="77777777" w:rsidR="004515F6" w:rsidRPr="009057F0" w:rsidRDefault="004515F6" w:rsidP="002D55D5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801" w:type="dxa"/>
            <w:tcBorders>
              <w:right w:val="single" w:sz="4" w:space="0" w:color="auto"/>
            </w:tcBorders>
          </w:tcPr>
          <w:p w14:paraId="7FC8CD0D" w14:textId="77777777" w:rsidR="00860681" w:rsidRPr="009057F0" w:rsidRDefault="00860681" w:rsidP="002D55D5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796" w:type="dxa"/>
            <w:tcBorders>
              <w:left w:val="single" w:sz="4" w:space="0" w:color="auto"/>
              <w:right w:val="single" w:sz="4" w:space="0" w:color="auto"/>
            </w:tcBorders>
          </w:tcPr>
          <w:p w14:paraId="556F7AE9" w14:textId="77777777" w:rsidR="00860681" w:rsidRPr="009057F0" w:rsidRDefault="00860681" w:rsidP="002D55D5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9057F0">
              <w:rPr>
                <w:rFonts w:ascii="Arial Narrow" w:hAnsi="Arial Narrow"/>
              </w:rPr>
              <w:t>Participa como:</w:t>
            </w:r>
          </w:p>
        </w:tc>
        <w:tc>
          <w:tcPr>
            <w:tcW w:w="2782" w:type="dxa"/>
            <w:tcBorders>
              <w:left w:val="single" w:sz="4" w:space="0" w:color="auto"/>
            </w:tcBorders>
          </w:tcPr>
          <w:p w14:paraId="30CB1AFB" w14:textId="77777777" w:rsidR="00860681" w:rsidRPr="009057F0" w:rsidRDefault="00860681" w:rsidP="002D55D5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  <w:r w:rsidRPr="009057F0">
              <w:rPr>
                <w:rFonts w:ascii="Arial Narrow" w:hAnsi="Arial Narrow"/>
                <w:i/>
              </w:rPr>
              <w:t>Responsable</w:t>
            </w:r>
            <w:r w:rsidR="00BF6C0C" w:rsidRPr="009057F0">
              <w:rPr>
                <w:rFonts w:ascii="Arial Narrow" w:hAnsi="Arial Narrow"/>
                <w:i/>
              </w:rPr>
              <w:t xml:space="preserve"> / Colabo</w:t>
            </w:r>
            <w:r w:rsidR="00E317DA" w:rsidRPr="009057F0">
              <w:rPr>
                <w:rFonts w:ascii="Arial Narrow" w:hAnsi="Arial Narrow"/>
                <w:i/>
              </w:rPr>
              <w:t>r</w:t>
            </w:r>
            <w:r w:rsidR="00BF6C0C" w:rsidRPr="009057F0">
              <w:rPr>
                <w:rFonts w:ascii="Arial Narrow" w:hAnsi="Arial Narrow"/>
                <w:i/>
              </w:rPr>
              <w:t>ador</w:t>
            </w:r>
          </w:p>
          <w:p w14:paraId="7AD6DCF5" w14:textId="77777777" w:rsidR="00860681" w:rsidRPr="009057F0" w:rsidRDefault="00860681" w:rsidP="002D55D5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9057F0" w:rsidRPr="00DA1828" w14:paraId="5868EE14" w14:textId="77777777" w:rsidTr="007517B8">
        <w:tc>
          <w:tcPr>
            <w:tcW w:w="3539" w:type="dxa"/>
          </w:tcPr>
          <w:p w14:paraId="11CC5844" w14:textId="77777777" w:rsidR="009057F0" w:rsidRPr="009057F0" w:rsidRDefault="009057F0" w:rsidP="002D55D5">
            <w:pPr>
              <w:spacing w:line="276" w:lineRule="auto"/>
              <w:rPr>
                <w:rFonts w:ascii="Arial Narrow" w:hAnsi="Arial Narrow"/>
              </w:rPr>
            </w:pPr>
            <w:r w:rsidRPr="009057F0">
              <w:rPr>
                <w:rFonts w:ascii="Arial Narrow" w:hAnsi="Arial Narrow"/>
              </w:rPr>
              <w:t>Fechas de financiamiento (inicio y fin)</w:t>
            </w:r>
          </w:p>
        </w:tc>
        <w:tc>
          <w:tcPr>
            <w:tcW w:w="6379" w:type="dxa"/>
            <w:gridSpan w:val="3"/>
          </w:tcPr>
          <w:p w14:paraId="6762E7F1" w14:textId="77777777" w:rsidR="009057F0" w:rsidRPr="009057F0" w:rsidRDefault="009057F0" w:rsidP="002D55D5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</w:p>
        </w:tc>
      </w:tr>
    </w:tbl>
    <w:p w14:paraId="4C8253D3" w14:textId="77777777" w:rsidR="00860681" w:rsidRDefault="00860681" w:rsidP="002D55D5">
      <w:pPr>
        <w:spacing w:line="276" w:lineRule="auto"/>
        <w:jc w:val="both"/>
        <w:rPr>
          <w:rFonts w:ascii="Arial Narrow" w:hAnsi="Arial Narrow"/>
        </w:rPr>
      </w:pPr>
    </w:p>
    <w:p w14:paraId="3ED6A855" w14:textId="435245D8" w:rsidR="00A63D9B" w:rsidRDefault="00A20D68" w:rsidP="002D55D5">
      <w:pPr>
        <w:spacing w:line="276" w:lineRule="auto"/>
        <w:jc w:val="both"/>
        <w:rPr>
          <w:rFonts w:ascii="Arial Narrow" w:hAnsi="Arial Narrow"/>
        </w:rPr>
      </w:pPr>
      <w:r w:rsidRPr="00A20D68">
        <w:rPr>
          <w:rFonts w:ascii="Arial Narrow" w:hAnsi="Arial Narrow"/>
          <w:b/>
          <w:bCs/>
        </w:rPr>
        <w:t>Si no tiene proyecto con financiamiento vigente</w:t>
      </w:r>
      <w:r>
        <w:rPr>
          <w:rFonts w:ascii="Arial Narrow" w:hAnsi="Arial Narrow"/>
        </w:rPr>
        <w:t>, explique de qué manera asegurará proveer al estudiante de las tesis con los recursos materiales para concluir en tiempo y forma su proyecto de tesis.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4"/>
      </w:tblGrid>
      <w:tr w:rsidR="00A20D68" w14:paraId="62A1DF64" w14:textId="77777777" w:rsidTr="002D55D5">
        <w:tc>
          <w:tcPr>
            <w:tcW w:w="9918" w:type="dxa"/>
          </w:tcPr>
          <w:p w14:paraId="6AB1CCA7" w14:textId="77777777" w:rsidR="00A20D68" w:rsidRDefault="00A20D68" w:rsidP="002D55D5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71C661C6" w14:textId="4AF07907" w:rsidR="00A20D68" w:rsidRDefault="00A20D68" w:rsidP="002D55D5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14:paraId="0EAE2E0C" w14:textId="77777777" w:rsidR="00A20D68" w:rsidRDefault="00A20D68" w:rsidP="002D55D5">
      <w:pPr>
        <w:spacing w:line="276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20"/>
        <w:gridCol w:w="6674"/>
      </w:tblGrid>
      <w:tr w:rsidR="00A63D9B" w:rsidRPr="009057F0" w14:paraId="698E9BE6" w14:textId="77777777" w:rsidTr="002D55D5">
        <w:tc>
          <w:tcPr>
            <w:tcW w:w="9918" w:type="dxa"/>
            <w:gridSpan w:val="2"/>
          </w:tcPr>
          <w:p w14:paraId="4C04A72F" w14:textId="77777777" w:rsidR="00A63D9B" w:rsidRPr="009057F0" w:rsidRDefault="00A63D9B" w:rsidP="002D55D5">
            <w:pPr>
              <w:spacing w:before="120" w:line="276" w:lineRule="auto"/>
              <w:jc w:val="both"/>
              <w:rPr>
                <w:rFonts w:ascii="Arial Narrow" w:hAnsi="Arial Narrow"/>
                <w:b/>
              </w:rPr>
            </w:pPr>
            <w:r w:rsidRPr="009057F0">
              <w:rPr>
                <w:rFonts w:ascii="Arial Narrow" w:hAnsi="Arial Narrow"/>
                <w:b/>
              </w:rPr>
              <w:t>Datos de la(s) tesis que propone dirigir:</w:t>
            </w:r>
          </w:p>
        </w:tc>
      </w:tr>
      <w:tr w:rsidR="00A63D9B" w:rsidRPr="00DA1828" w14:paraId="6BF4FB9C" w14:textId="77777777" w:rsidTr="002D55D5">
        <w:tc>
          <w:tcPr>
            <w:tcW w:w="2830" w:type="dxa"/>
            <w:tcBorders>
              <w:right w:val="single" w:sz="4" w:space="0" w:color="auto"/>
            </w:tcBorders>
          </w:tcPr>
          <w:p w14:paraId="1EFFC0FD" w14:textId="40051D43" w:rsidR="00A63D9B" w:rsidRPr="009057F0" w:rsidRDefault="00A63D9B" w:rsidP="002D55D5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9057F0">
              <w:rPr>
                <w:rFonts w:ascii="Arial Narrow" w:hAnsi="Arial Narrow"/>
              </w:rPr>
              <w:t>Título</w:t>
            </w:r>
            <w:r w:rsidR="00F12B7D">
              <w:rPr>
                <w:rFonts w:ascii="Arial Narrow" w:hAnsi="Arial Narrow"/>
              </w:rPr>
              <w:t xml:space="preserve"> y Objetivo</w:t>
            </w:r>
            <w:r w:rsidRPr="009057F0">
              <w:rPr>
                <w:rFonts w:ascii="Arial Narrow" w:hAnsi="Arial Narrow"/>
              </w:rPr>
              <w:t xml:space="preserve"> de la tesis 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B7C1B" w14:textId="77777777" w:rsidR="00A63D9B" w:rsidRPr="009057F0" w:rsidRDefault="00A63D9B" w:rsidP="002D55D5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F12B7D" w:rsidRPr="00DA1828" w14:paraId="6A6A8647" w14:textId="77777777" w:rsidTr="002D55D5">
        <w:tc>
          <w:tcPr>
            <w:tcW w:w="2830" w:type="dxa"/>
            <w:tcBorders>
              <w:bottom w:val="single" w:sz="18" w:space="0" w:color="auto"/>
              <w:right w:val="single" w:sz="4" w:space="0" w:color="auto"/>
            </w:tcBorders>
          </w:tcPr>
          <w:p w14:paraId="11D03A31" w14:textId="099CC261" w:rsidR="00F12B7D" w:rsidRPr="009057F0" w:rsidRDefault="00F12B7D" w:rsidP="002D55D5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Co-dirección con (si aplica):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7C552B49" w14:textId="77777777" w:rsidR="00F12B7D" w:rsidRPr="009057F0" w:rsidRDefault="00F12B7D" w:rsidP="002D55D5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A63D9B" w:rsidRPr="00DA1828" w14:paraId="793A2EAE" w14:textId="77777777" w:rsidTr="002D55D5">
        <w:tc>
          <w:tcPr>
            <w:tcW w:w="2830" w:type="dxa"/>
            <w:tcBorders>
              <w:top w:val="single" w:sz="18" w:space="0" w:color="auto"/>
              <w:right w:val="single" w:sz="4" w:space="0" w:color="auto"/>
            </w:tcBorders>
          </w:tcPr>
          <w:p w14:paraId="30658DC7" w14:textId="27378094" w:rsidR="00A63D9B" w:rsidRPr="009057F0" w:rsidRDefault="00A63D9B" w:rsidP="002D55D5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9057F0">
              <w:rPr>
                <w:rFonts w:ascii="Arial Narrow" w:hAnsi="Arial Narrow"/>
              </w:rPr>
              <w:t>Título</w:t>
            </w:r>
            <w:r w:rsidR="00F12B7D">
              <w:rPr>
                <w:rFonts w:ascii="Arial Narrow" w:hAnsi="Arial Narrow"/>
              </w:rPr>
              <w:t xml:space="preserve"> y Objetivo</w:t>
            </w:r>
            <w:r w:rsidRPr="009057F0">
              <w:rPr>
                <w:rFonts w:ascii="Arial Narrow" w:hAnsi="Arial Narrow"/>
              </w:rPr>
              <w:t xml:space="preserve"> de la tesis 2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42FCD9BE" w14:textId="77777777" w:rsidR="00A63D9B" w:rsidRPr="009057F0" w:rsidRDefault="00A63D9B" w:rsidP="002D55D5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F12B7D" w:rsidRPr="00DA1828" w14:paraId="3621970D" w14:textId="77777777" w:rsidTr="002D55D5">
        <w:tc>
          <w:tcPr>
            <w:tcW w:w="2830" w:type="dxa"/>
            <w:tcBorders>
              <w:bottom w:val="single" w:sz="18" w:space="0" w:color="auto"/>
              <w:right w:val="single" w:sz="4" w:space="0" w:color="auto"/>
            </w:tcBorders>
          </w:tcPr>
          <w:p w14:paraId="7016FC53" w14:textId="77777777" w:rsidR="00F12B7D" w:rsidRPr="009057F0" w:rsidRDefault="00F12B7D" w:rsidP="002D55D5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Co-dirección con (si aplica):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3CDAEF78" w14:textId="77777777" w:rsidR="00F12B7D" w:rsidRPr="009057F0" w:rsidRDefault="00F12B7D" w:rsidP="002D55D5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A63D9B" w:rsidRPr="00DA1828" w14:paraId="06BF0D3E" w14:textId="77777777" w:rsidTr="002D55D5">
        <w:tc>
          <w:tcPr>
            <w:tcW w:w="2830" w:type="dxa"/>
            <w:tcBorders>
              <w:top w:val="single" w:sz="18" w:space="0" w:color="auto"/>
              <w:right w:val="single" w:sz="4" w:space="0" w:color="auto"/>
            </w:tcBorders>
          </w:tcPr>
          <w:p w14:paraId="481DAF30" w14:textId="7A823006" w:rsidR="00A63D9B" w:rsidRPr="009057F0" w:rsidRDefault="00A63D9B" w:rsidP="002D55D5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9057F0">
              <w:rPr>
                <w:rFonts w:ascii="Arial Narrow" w:hAnsi="Arial Narrow"/>
              </w:rPr>
              <w:lastRenderedPageBreak/>
              <w:t>Títul</w:t>
            </w:r>
            <w:r w:rsidR="00F12B7D">
              <w:rPr>
                <w:rFonts w:ascii="Arial Narrow" w:hAnsi="Arial Narrow"/>
              </w:rPr>
              <w:t>o</w:t>
            </w:r>
            <w:r w:rsidRPr="009057F0">
              <w:rPr>
                <w:rFonts w:ascii="Arial Narrow" w:hAnsi="Arial Narrow"/>
              </w:rPr>
              <w:t xml:space="preserve"> </w:t>
            </w:r>
            <w:r w:rsidR="00F12B7D">
              <w:rPr>
                <w:rFonts w:ascii="Arial Narrow" w:hAnsi="Arial Narrow"/>
              </w:rPr>
              <w:t>y Objetivo</w:t>
            </w:r>
            <w:r w:rsidR="00F12B7D" w:rsidRPr="009057F0">
              <w:rPr>
                <w:rFonts w:ascii="Arial Narrow" w:hAnsi="Arial Narrow"/>
              </w:rPr>
              <w:t xml:space="preserve"> </w:t>
            </w:r>
            <w:r w:rsidRPr="009057F0">
              <w:rPr>
                <w:rFonts w:ascii="Arial Narrow" w:hAnsi="Arial Narrow"/>
              </w:rPr>
              <w:t>de la tesis 3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35D6A685" w14:textId="77777777" w:rsidR="00A63D9B" w:rsidRPr="009057F0" w:rsidRDefault="00A63D9B" w:rsidP="002D55D5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</w:p>
        </w:tc>
      </w:tr>
      <w:tr w:rsidR="00F12B7D" w:rsidRPr="00DA1828" w14:paraId="60632C94" w14:textId="77777777" w:rsidTr="002D55D5">
        <w:tc>
          <w:tcPr>
            <w:tcW w:w="2830" w:type="dxa"/>
            <w:tcBorders>
              <w:bottom w:val="single" w:sz="18" w:space="0" w:color="auto"/>
              <w:right w:val="single" w:sz="4" w:space="0" w:color="auto"/>
            </w:tcBorders>
          </w:tcPr>
          <w:p w14:paraId="25F8895A" w14:textId="77777777" w:rsidR="00F12B7D" w:rsidRPr="009057F0" w:rsidRDefault="00F12B7D" w:rsidP="002D55D5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Co-dirección con (si aplica):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4ABA1923" w14:textId="77777777" w:rsidR="00F12B7D" w:rsidRPr="009057F0" w:rsidRDefault="00F12B7D" w:rsidP="002D55D5">
            <w:pPr>
              <w:spacing w:line="276" w:lineRule="auto"/>
              <w:jc w:val="both"/>
              <w:rPr>
                <w:rFonts w:ascii="Arial Narrow" w:hAnsi="Arial Narrow"/>
                <w:i/>
              </w:rPr>
            </w:pPr>
          </w:p>
        </w:tc>
      </w:tr>
    </w:tbl>
    <w:p w14:paraId="087B6073" w14:textId="1AF6F651" w:rsidR="00A63D9B" w:rsidRDefault="00A63D9B" w:rsidP="002D55D5">
      <w:pPr>
        <w:spacing w:line="276" w:lineRule="auto"/>
        <w:jc w:val="both"/>
        <w:rPr>
          <w:rFonts w:ascii="Arial Narrow" w:hAnsi="Arial Narrow"/>
        </w:rPr>
      </w:pPr>
    </w:p>
    <w:p w14:paraId="3A6E8C11" w14:textId="53F73C5F" w:rsidR="00F12B7D" w:rsidRPr="00F12B7D" w:rsidRDefault="00F12B7D" w:rsidP="002D55D5">
      <w:pPr>
        <w:spacing w:line="276" w:lineRule="auto"/>
        <w:jc w:val="both"/>
        <w:rPr>
          <w:rFonts w:ascii="Arial Narrow" w:hAnsi="Arial Narrow"/>
          <w:b/>
          <w:bCs/>
        </w:rPr>
      </w:pPr>
      <w:r w:rsidRPr="00F12B7D">
        <w:rPr>
          <w:rFonts w:ascii="Arial Narrow" w:hAnsi="Arial Narrow"/>
          <w:b/>
          <w:bCs/>
        </w:rPr>
        <w:t>IMPORTANTE:</w:t>
      </w:r>
    </w:p>
    <w:p w14:paraId="0F5442FE" w14:textId="622952B5" w:rsidR="00F12B7D" w:rsidRDefault="00F12B7D" w:rsidP="002D55D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Si alguno de los temas será en Co-Dirección de un profesor que NO esté en el padrón de directores, adjuntar el formato “Alta de Co-Director” </w:t>
      </w:r>
      <w:r w:rsidR="00D07A9F">
        <w:rPr>
          <w:rFonts w:ascii="Arial Narrow" w:hAnsi="Arial Narrow"/>
        </w:rPr>
        <w:t xml:space="preserve">del </w:t>
      </w:r>
      <w:r w:rsidR="00D07A9F" w:rsidRPr="00D07A9F">
        <w:rPr>
          <w:rFonts w:ascii="Arial Narrow" w:hAnsi="Arial Narrow"/>
          <w:b/>
          <w:bCs/>
        </w:rPr>
        <w:t>co-director propuesto</w:t>
      </w:r>
      <w:r w:rsidR="00D07A9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y un CV resumido del profesor.</w:t>
      </w:r>
    </w:p>
    <w:p w14:paraId="14BC8447" w14:textId="77777777" w:rsidR="00F12B7D" w:rsidRDefault="00F12B7D" w:rsidP="002D55D5">
      <w:pPr>
        <w:spacing w:line="276" w:lineRule="auto"/>
        <w:jc w:val="both"/>
        <w:rPr>
          <w:rFonts w:ascii="Arial Narrow" w:hAnsi="Arial Narrow"/>
        </w:rPr>
      </w:pPr>
    </w:p>
    <w:p w14:paraId="1244142C" w14:textId="54684E81" w:rsidR="00F12B7D" w:rsidRDefault="00F12B7D" w:rsidP="002D55D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Firma</w:t>
      </w:r>
      <w:r w:rsidR="00800D21">
        <w:rPr>
          <w:rFonts w:ascii="Arial Narrow" w:hAnsi="Arial Narrow"/>
        </w:rPr>
        <w:t xml:space="preserve"> del solicitante</w:t>
      </w:r>
      <w:r>
        <w:rPr>
          <w:rFonts w:ascii="Arial Narrow" w:hAnsi="Arial Narrow"/>
        </w:rPr>
        <w:t>:</w:t>
      </w:r>
    </w:p>
    <w:p w14:paraId="097C227F" w14:textId="77777777" w:rsidR="000204BD" w:rsidRDefault="000204BD" w:rsidP="002D55D5">
      <w:pPr>
        <w:spacing w:line="276" w:lineRule="auto"/>
        <w:jc w:val="both"/>
        <w:rPr>
          <w:rFonts w:ascii="Arial Narrow" w:hAnsi="Arial Narrow"/>
        </w:rPr>
      </w:pPr>
    </w:p>
    <w:p w14:paraId="643BF552" w14:textId="76111C6B" w:rsidR="00F12B7D" w:rsidRPr="00DA1828" w:rsidRDefault="00F12B7D" w:rsidP="002D55D5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Fecha:</w:t>
      </w:r>
    </w:p>
    <w:sectPr w:rsidR="00F12B7D" w:rsidRPr="00DA1828" w:rsidSect="007517B8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F1D1A"/>
    <w:multiLevelType w:val="multilevel"/>
    <w:tmpl w:val="4D504DA8"/>
    <w:lvl w:ilvl="0">
      <w:start w:val="1"/>
      <w:numFmt w:val="decimal"/>
      <w:isLgl/>
      <w:lvlText w:val="%1."/>
      <w:lvlJc w:val="left"/>
      <w:pPr>
        <w:ind w:left="851" w:hanging="494"/>
      </w:pPr>
      <w:rPr>
        <w:rFonts w:hint="default"/>
        <w:b/>
      </w:rPr>
    </w:lvl>
    <w:lvl w:ilvl="1">
      <w:start w:val="1"/>
      <w:numFmt w:val="decimal"/>
      <w:pStyle w:val="Style4"/>
      <w:lvlText w:val="%1.%2."/>
      <w:lvlJc w:val="left"/>
      <w:pPr>
        <w:ind w:left="1203" w:hanging="777"/>
      </w:pPr>
      <w:rPr>
        <w:rFonts w:hint="default"/>
        <w:b w:val="0"/>
        <w:i/>
      </w:rPr>
    </w:lvl>
    <w:lvl w:ilvl="2">
      <w:start w:val="1"/>
      <w:numFmt w:val="decimal"/>
      <w:pStyle w:val="Style5"/>
      <w:lvlText w:val="%1.%2.%3."/>
      <w:lvlJc w:val="left"/>
      <w:pPr>
        <w:tabs>
          <w:tab w:val="num" w:pos="1588"/>
        </w:tabs>
        <w:ind w:left="1134" w:hanging="777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right"/>
      <w:pPr>
        <w:ind w:left="1134" w:hanging="77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77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77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777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1134" w:hanging="77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777"/>
      </w:pPr>
      <w:rPr>
        <w:rFonts w:hint="default"/>
      </w:rPr>
    </w:lvl>
  </w:abstractNum>
  <w:abstractNum w:abstractNumId="1" w15:restartNumberingAfterBreak="0">
    <w:nsid w:val="4CBF0718"/>
    <w:multiLevelType w:val="hybridMultilevel"/>
    <w:tmpl w:val="872E7A8E"/>
    <w:lvl w:ilvl="0" w:tplc="186892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115B3"/>
    <w:multiLevelType w:val="multilevel"/>
    <w:tmpl w:val="463A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8A0BC0"/>
    <w:multiLevelType w:val="multilevel"/>
    <w:tmpl w:val="F23A307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D66F2D"/>
    <w:multiLevelType w:val="hybridMultilevel"/>
    <w:tmpl w:val="EAA20E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75F70"/>
    <w:multiLevelType w:val="hybridMultilevel"/>
    <w:tmpl w:val="82602C9E"/>
    <w:lvl w:ilvl="0" w:tplc="034030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E0"/>
    <w:rsid w:val="000204BD"/>
    <w:rsid w:val="00036BA2"/>
    <w:rsid w:val="00093644"/>
    <w:rsid w:val="001001F8"/>
    <w:rsid w:val="0011791A"/>
    <w:rsid w:val="001703BE"/>
    <w:rsid w:val="00174DD0"/>
    <w:rsid w:val="001F7DFF"/>
    <w:rsid w:val="002103A1"/>
    <w:rsid w:val="00290391"/>
    <w:rsid w:val="002D55D5"/>
    <w:rsid w:val="00333418"/>
    <w:rsid w:val="003F3C62"/>
    <w:rsid w:val="00410E2D"/>
    <w:rsid w:val="004515F6"/>
    <w:rsid w:val="004537BE"/>
    <w:rsid w:val="00497332"/>
    <w:rsid w:val="004C2D25"/>
    <w:rsid w:val="00523F06"/>
    <w:rsid w:val="0055590F"/>
    <w:rsid w:val="00596938"/>
    <w:rsid w:val="005A6ECB"/>
    <w:rsid w:val="005B5269"/>
    <w:rsid w:val="00611BC7"/>
    <w:rsid w:val="00620F84"/>
    <w:rsid w:val="006222C4"/>
    <w:rsid w:val="0071692B"/>
    <w:rsid w:val="00747A4E"/>
    <w:rsid w:val="007517B8"/>
    <w:rsid w:val="0078632B"/>
    <w:rsid w:val="007E2E2B"/>
    <w:rsid w:val="00800D21"/>
    <w:rsid w:val="00836FF7"/>
    <w:rsid w:val="00860681"/>
    <w:rsid w:val="008E0CE0"/>
    <w:rsid w:val="008E35BE"/>
    <w:rsid w:val="009057F0"/>
    <w:rsid w:val="00965DC2"/>
    <w:rsid w:val="009A0BC6"/>
    <w:rsid w:val="00A20D68"/>
    <w:rsid w:val="00A63D9B"/>
    <w:rsid w:val="00AA51BA"/>
    <w:rsid w:val="00AA71DB"/>
    <w:rsid w:val="00AC2E4C"/>
    <w:rsid w:val="00B21D77"/>
    <w:rsid w:val="00B24CC9"/>
    <w:rsid w:val="00BD04CA"/>
    <w:rsid w:val="00BD3665"/>
    <w:rsid w:val="00BD5018"/>
    <w:rsid w:val="00BF6C0C"/>
    <w:rsid w:val="00C36D87"/>
    <w:rsid w:val="00C50B1E"/>
    <w:rsid w:val="00C75DE9"/>
    <w:rsid w:val="00C92114"/>
    <w:rsid w:val="00CA0758"/>
    <w:rsid w:val="00CC26A8"/>
    <w:rsid w:val="00CD6745"/>
    <w:rsid w:val="00D07A9F"/>
    <w:rsid w:val="00D60B69"/>
    <w:rsid w:val="00DA1828"/>
    <w:rsid w:val="00DC1365"/>
    <w:rsid w:val="00E317DA"/>
    <w:rsid w:val="00E81921"/>
    <w:rsid w:val="00EF17A4"/>
    <w:rsid w:val="00F12B7D"/>
    <w:rsid w:val="00F3222A"/>
    <w:rsid w:val="00F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F5FC6"/>
  <w15:docId w15:val="{B781BFD1-98A6-4871-B89E-EEF3BD2A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C92114"/>
    <w:pPr>
      <w:jc w:val="center"/>
    </w:pPr>
    <w:rPr>
      <w:rFonts w:ascii="Cambria" w:hAnsi="Cambria"/>
      <w:b/>
      <w:bCs/>
      <w:szCs w:val="18"/>
    </w:rPr>
  </w:style>
  <w:style w:type="paragraph" w:customStyle="1" w:styleId="Contenido">
    <w:name w:val="Contenido"/>
    <w:basedOn w:val="Normal"/>
    <w:qFormat/>
    <w:rsid w:val="00C92114"/>
    <w:pPr>
      <w:spacing w:before="120" w:after="120"/>
      <w:ind w:left="851"/>
      <w:jc w:val="both"/>
    </w:pPr>
    <w:rPr>
      <w:rFonts w:ascii="Cambria" w:hAnsi="Cambria"/>
    </w:rPr>
  </w:style>
  <w:style w:type="paragraph" w:customStyle="1" w:styleId="Style4">
    <w:name w:val="Style4"/>
    <w:basedOn w:val="Normal"/>
    <w:next w:val="Contenido"/>
    <w:qFormat/>
    <w:rsid w:val="00C92114"/>
    <w:pPr>
      <w:keepNext/>
      <w:keepLines/>
      <w:numPr>
        <w:ilvl w:val="1"/>
        <w:numId w:val="3"/>
      </w:numPr>
      <w:spacing w:before="480"/>
      <w:outlineLvl w:val="0"/>
    </w:pPr>
    <w:rPr>
      <w:rFonts w:ascii="Cambria" w:eastAsiaTheme="majorEastAsia" w:hAnsi="Cambria" w:cstheme="majorBidi"/>
      <w:bCs/>
      <w:i/>
      <w:color w:val="000000" w:themeColor="text1"/>
      <w:szCs w:val="28"/>
    </w:rPr>
  </w:style>
  <w:style w:type="paragraph" w:customStyle="1" w:styleId="Style5">
    <w:name w:val="Style5"/>
    <w:basedOn w:val="Normal"/>
    <w:next w:val="Contenido"/>
    <w:qFormat/>
    <w:rsid w:val="00C92114"/>
    <w:pPr>
      <w:keepNext/>
      <w:keepLines/>
      <w:numPr>
        <w:ilvl w:val="2"/>
        <w:numId w:val="3"/>
      </w:numPr>
      <w:spacing w:before="480"/>
      <w:outlineLvl w:val="0"/>
    </w:pPr>
    <w:rPr>
      <w:rFonts w:ascii="Cambria" w:eastAsiaTheme="majorEastAsia" w:hAnsi="Cambria" w:cstheme="majorBidi"/>
      <w:bCs/>
      <w:color w:val="000000" w:themeColor="text1"/>
      <w:szCs w:val="28"/>
    </w:rPr>
  </w:style>
  <w:style w:type="table" w:styleId="Tablaconcuadrcula">
    <w:name w:val="Table Grid"/>
    <w:basedOn w:val="Tablanormal"/>
    <w:uiPriority w:val="59"/>
    <w:rsid w:val="008E0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36BA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C26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26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26A8"/>
    <w:rPr>
      <w:rFonts w:ascii="Arial" w:eastAsia="Times New Roman" w:hAnsi="Arial" w:cs="Arial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26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26A8"/>
    <w:rPr>
      <w:rFonts w:ascii="Arial" w:eastAsia="Times New Roman" w:hAnsi="Arial" w:cs="Arial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26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6A8"/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xxxmsonormal">
    <w:name w:val="x_x_xmsonormal"/>
    <w:basedOn w:val="Normal"/>
    <w:rsid w:val="007517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Sacramento Rivero</dc:creator>
  <cp:lastModifiedBy>MRSC</cp:lastModifiedBy>
  <cp:revision>4</cp:revision>
  <cp:lastPrinted>2016-03-14T22:22:00Z</cp:lastPrinted>
  <dcterms:created xsi:type="dcterms:W3CDTF">2021-02-17T16:40:00Z</dcterms:created>
  <dcterms:modified xsi:type="dcterms:W3CDTF">2021-02-20T18:27:00Z</dcterms:modified>
</cp:coreProperties>
</file>